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546" w14:textId="69CE43D0" w:rsidR="0024006B" w:rsidRDefault="00B310A8">
      <w:r>
        <w:rPr>
          <w:noProof/>
        </w:rPr>
        <w:drawing>
          <wp:inline distT="0" distB="0" distL="0" distR="0" wp14:anchorId="4E4C3AA6" wp14:editId="5BF1E440">
            <wp:extent cx="2409825" cy="585979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0" cy="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773A" w14:textId="5E46BECA" w:rsidR="00B310A8" w:rsidRDefault="00B310A8"/>
    <w:p w14:paraId="2B726E2D" w14:textId="7C297631" w:rsidR="00974B13" w:rsidRDefault="00974B13" w:rsidP="00974B13">
      <w:pPr>
        <w:pStyle w:val="NoSpacing"/>
        <w:jc w:val="center"/>
      </w:pPr>
      <w:r>
        <w:t>202</w:t>
      </w:r>
      <w:r w:rsidR="00D80444">
        <w:t>2</w:t>
      </w:r>
      <w:r>
        <w:t xml:space="preserve"> Little League World Series</w:t>
      </w:r>
      <w:r w:rsidR="003D16D3">
        <w:t xml:space="preserve"> - </w:t>
      </w:r>
    </w:p>
    <w:p w14:paraId="5B12399A" w14:textId="29D3550C" w:rsidR="00B310A8" w:rsidRDefault="00B310A8" w:rsidP="00974B13">
      <w:pPr>
        <w:pStyle w:val="NoSpacing"/>
        <w:jc w:val="center"/>
      </w:pPr>
      <w:r>
        <w:t>Easton Warranty Return</w:t>
      </w:r>
    </w:p>
    <w:p w14:paraId="45EB1C93" w14:textId="67B40141" w:rsidR="00B310A8" w:rsidRDefault="00B310A8"/>
    <w:p w14:paraId="7FA0F845" w14:textId="69E35815" w:rsidR="00B310A8" w:rsidRDefault="00B310A8">
      <w:r>
        <w:t>This letter is the official authorization for 1 warranty return as a result of being a participant in the 202</w:t>
      </w:r>
      <w:r w:rsidR="00D80444">
        <w:t>2</w:t>
      </w:r>
      <w:r>
        <w:t xml:space="preserve"> Little League Baseball World Series or 202</w:t>
      </w:r>
      <w:r w:rsidR="00D80444">
        <w:t xml:space="preserve">2 </w:t>
      </w:r>
      <w:r>
        <w:t xml:space="preserve">Little League Softball World Series. </w:t>
      </w:r>
    </w:p>
    <w:p w14:paraId="0F2E8871" w14:textId="6770EC6B" w:rsidR="007A1C99" w:rsidRDefault="007A1C99" w:rsidP="007A1C99">
      <w:r>
        <w:t xml:space="preserve">Please contact </w:t>
      </w:r>
      <w:hyperlink r:id="rId5" w:history="1">
        <w:r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batwarranties@rawlings.com</w:t>
        </w:r>
      </w:hyperlink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 xml:space="preserve"> and include the players name and LLWS team they were on.</w:t>
      </w:r>
    </w:p>
    <w:p w14:paraId="07351312" w14:textId="77777777" w:rsidR="007A1C99" w:rsidRDefault="007A1C99" w:rsidP="007A1C99">
      <w:r>
        <w:t xml:space="preserve">Once you receive an RA#, please fill out below and following instructions. </w:t>
      </w:r>
    </w:p>
    <w:p w14:paraId="093E24DD" w14:textId="77777777" w:rsidR="002468B8" w:rsidRDefault="002468B8"/>
    <w:p w14:paraId="7B666A77" w14:textId="268B9927" w:rsidR="00AD763B" w:rsidRDefault="00AD763B">
      <w:r>
        <w:t>Player Participant name: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C8F3D73" w14:textId="6AA3EC2F" w:rsidR="00AD763B" w:rsidRDefault="00AD763B">
      <w:r>
        <w:t>RA#: _________________________</w:t>
      </w:r>
    </w:p>
    <w:p w14:paraId="3915B141" w14:textId="7E8B66C3" w:rsid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AD763B" w:rsidRPr="00AD763B">
        <w:rPr>
          <w:b/>
          <w:bCs/>
          <w:i/>
          <w:iCs/>
        </w:rPr>
        <w:t xml:space="preserve">This letter must be printed and present inside the bat box upon return or the return process will not be valid. </w:t>
      </w:r>
    </w:p>
    <w:p w14:paraId="3A00F95E" w14:textId="44F23CA1" w:rsidR="00AD763B" w:rsidRP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3A1E73">
        <w:rPr>
          <w:b/>
          <w:bCs/>
          <w:i/>
          <w:iCs/>
        </w:rPr>
        <w:t>Please make sure RA# is also written on the outside of box.</w:t>
      </w:r>
    </w:p>
    <w:p w14:paraId="34881950" w14:textId="643FF14B" w:rsidR="00B310A8" w:rsidRDefault="00B310A8"/>
    <w:p w14:paraId="51487C45" w14:textId="0769D1E9" w:rsidR="00B310A8" w:rsidRDefault="00B310A8">
      <w:r>
        <w:t>202</w:t>
      </w:r>
      <w:r w:rsidR="00D80444">
        <w:t>2</w:t>
      </w:r>
      <w:r>
        <w:t xml:space="preserve"> LLWS</w:t>
      </w:r>
      <w:r w:rsidR="00D80444">
        <w:t xml:space="preserve"> Intermediate</w:t>
      </w:r>
      <w:r>
        <w:t xml:space="preserve"> Bat models authorized for return: 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3505"/>
        <w:gridCol w:w="2435"/>
      </w:tblGrid>
      <w:tr w:rsidR="003D16D3" w:rsidRPr="003D16D3" w14:paraId="09892451" w14:textId="77777777" w:rsidTr="003D16D3">
        <w:trPr>
          <w:trHeight w:val="29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484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502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DPW Mat #</w:t>
            </w:r>
          </w:p>
        </w:tc>
      </w:tr>
      <w:tr w:rsidR="003D16D3" w:rsidRPr="003D16D3" w14:paraId="7AE1EED0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FC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BB23AL ALPHA ALX 30/27 -3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D82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E00684628</w:t>
            </w:r>
          </w:p>
        </w:tc>
      </w:tr>
      <w:tr w:rsidR="003D16D3" w:rsidRPr="003D16D3" w14:paraId="63924BF5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28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BB23AL ALPHA ALX 31/28 -3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2820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E00684629</w:t>
            </w:r>
          </w:p>
        </w:tc>
      </w:tr>
      <w:tr w:rsidR="003D16D3" w:rsidRPr="003D16D3" w14:paraId="46F59973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EB43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BB23AL ALPHA ALX 32/29 -3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73C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E00684630</w:t>
            </w:r>
          </w:p>
        </w:tc>
      </w:tr>
      <w:tr w:rsidR="003D16D3" w:rsidRPr="003D16D3" w14:paraId="3921119F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B51B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YBB23ADV10 ADV 360 31/21 2 5/8 -10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EF8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E00684207</w:t>
            </w:r>
          </w:p>
        </w:tc>
      </w:tr>
      <w:tr w:rsidR="003D16D3" w:rsidRPr="003D16D3" w14:paraId="6EB2882D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DD13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YBB23ADV8 ADV 360 32/24 -8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359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E00684214</w:t>
            </w:r>
          </w:p>
        </w:tc>
      </w:tr>
      <w:tr w:rsidR="003D16D3" w:rsidRPr="003D16D3" w14:paraId="22B5ED5C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74C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31/26 -5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7FA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E00684219</w:t>
            </w:r>
          </w:p>
        </w:tc>
      </w:tr>
      <w:tr w:rsidR="003D16D3" w:rsidRPr="003D16D3" w14:paraId="1FF7A5FA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B046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32/27 -5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CB4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E00684220</w:t>
            </w:r>
          </w:p>
        </w:tc>
      </w:tr>
      <w:tr w:rsidR="003D16D3" w:rsidRPr="003D16D3" w14:paraId="14DEA214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2076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YBB23AL8 ALPHA 360 30/22 -8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5B5B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E00684713</w:t>
            </w:r>
          </w:p>
        </w:tc>
      </w:tr>
      <w:tr w:rsidR="003D16D3" w:rsidRPr="003D16D3" w14:paraId="70E6CD00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A206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YBB23AL8 ALPHA 360 31/23 -8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81F7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E00684714</w:t>
            </w:r>
          </w:p>
        </w:tc>
      </w:tr>
      <w:tr w:rsidR="003D16D3" w:rsidRPr="003D16D3" w14:paraId="161C0256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4E5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YBB23AL8 ALPHA 360 32/24 -8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949C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E00684715</w:t>
            </w:r>
          </w:p>
        </w:tc>
      </w:tr>
    </w:tbl>
    <w:p w14:paraId="57DC0263" w14:textId="77777777" w:rsidR="00B310A8" w:rsidRDefault="00B310A8"/>
    <w:sectPr w:rsidR="00B3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8"/>
    <w:rsid w:val="001935A0"/>
    <w:rsid w:val="001B1934"/>
    <w:rsid w:val="0024006B"/>
    <w:rsid w:val="002468B8"/>
    <w:rsid w:val="003A1E73"/>
    <w:rsid w:val="003D16D3"/>
    <w:rsid w:val="00492DCC"/>
    <w:rsid w:val="00754E16"/>
    <w:rsid w:val="007A1C99"/>
    <w:rsid w:val="00974B13"/>
    <w:rsid w:val="00AB0C28"/>
    <w:rsid w:val="00AD763B"/>
    <w:rsid w:val="00B310A8"/>
    <w:rsid w:val="00D80444"/>
    <w:rsid w:val="00F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5FB"/>
  <w15:chartTrackingRefBased/>
  <w15:docId w15:val="{8249AD70-3908-4F8B-B9B5-24965745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1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A1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twarranties@rawling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Tobyansen</dc:creator>
  <cp:keywords/>
  <dc:description/>
  <cp:lastModifiedBy>Julie Tobyansen</cp:lastModifiedBy>
  <cp:revision>7</cp:revision>
  <dcterms:created xsi:type="dcterms:W3CDTF">2022-07-08T15:36:00Z</dcterms:created>
  <dcterms:modified xsi:type="dcterms:W3CDTF">2022-07-22T21:16:00Z</dcterms:modified>
</cp:coreProperties>
</file>